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DEFC" w14:textId="77777777" w:rsidR="00645741" w:rsidRDefault="00645741"/>
    <w:p w14:paraId="4150A871" w14:textId="31E20D6D" w:rsidR="00645741" w:rsidRPr="00645741" w:rsidRDefault="00645741" w:rsidP="00645741">
      <w:pPr>
        <w:rPr>
          <w:b/>
          <w:bCs/>
        </w:rPr>
      </w:pPr>
      <w:r w:rsidRPr="00645741">
        <w:rPr>
          <w:b/>
          <w:bCs/>
        </w:rPr>
        <w:t>Dette er styret i Universitetsfondet (202</w:t>
      </w:r>
      <w:r w:rsidR="00462914">
        <w:rPr>
          <w:b/>
          <w:bCs/>
        </w:rPr>
        <w:t>4-2028</w:t>
      </w:r>
      <w:r w:rsidRPr="00645741">
        <w:rPr>
          <w:b/>
          <w:bCs/>
        </w:rPr>
        <w:t>):</w:t>
      </w:r>
    </w:p>
    <w:p w14:paraId="78851123" w14:textId="77777777" w:rsidR="00462914" w:rsidRDefault="00462914" w:rsidP="00462914">
      <w:pPr>
        <w:rPr>
          <w:u w:val="single"/>
        </w:rPr>
      </w:pPr>
    </w:p>
    <w:p w14:paraId="5761A758" w14:textId="6C32EB98" w:rsidR="00462914" w:rsidRDefault="00462914" w:rsidP="00462914">
      <w:r>
        <w:rPr>
          <w:u w:val="single"/>
        </w:rPr>
        <w:t>Styreleder:</w:t>
      </w:r>
      <w:r>
        <w:t xml:space="preserve"> Ole Ueland (Rogaland Fylkeskommune)</w:t>
      </w:r>
    </w:p>
    <w:p w14:paraId="585DCF68" w14:textId="358D08DD" w:rsidR="00462914" w:rsidRDefault="00462914" w:rsidP="00462914">
      <w:r>
        <w:rPr>
          <w:u w:val="single"/>
        </w:rPr>
        <w:t>Nestleder:</w:t>
      </w:r>
      <w:r>
        <w:t xml:space="preserve"> Marie Ljones Brekke (Stavanger kommune)</w:t>
      </w:r>
    </w:p>
    <w:p w14:paraId="21EAACF6" w14:textId="3C40A9D3" w:rsidR="00462914" w:rsidRDefault="00462914" w:rsidP="00462914">
      <w:pPr>
        <w:rPr>
          <w:u w:val="single"/>
        </w:rPr>
      </w:pPr>
      <w:r>
        <w:rPr>
          <w:u w:val="single"/>
        </w:rPr>
        <w:t>Styremedlemmer:</w:t>
      </w:r>
    </w:p>
    <w:p w14:paraId="42FA2D96" w14:textId="77777777" w:rsidR="00462914" w:rsidRDefault="00462914" w:rsidP="00462914">
      <w:r>
        <w:t>Kristoffer Birkedal (Rogaland Fylkeskommune)</w:t>
      </w:r>
    </w:p>
    <w:p w14:paraId="12B3B3A1" w14:textId="77777777" w:rsidR="00462914" w:rsidRDefault="00462914" w:rsidP="00462914">
      <w:r>
        <w:t>Ingeborg Sanner (Stavanger kommune)</w:t>
      </w:r>
    </w:p>
    <w:p w14:paraId="12FEDCB1" w14:textId="77777777" w:rsidR="00462914" w:rsidRDefault="00462914" w:rsidP="00462914">
      <w:r>
        <w:t>Anne Lise Falch Anfinsen (Sandnes kommune)</w:t>
      </w:r>
    </w:p>
    <w:p w14:paraId="5665246D" w14:textId="77777777" w:rsidR="00462914" w:rsidRDefault="00462914" w:rsidP="00462914">
      <w:r>
        <w:t>Ragnhild Bjerkvik (Haugesund kommune)</w:t>
      </w:r>
    </w:p>
    <w:p w14:paraId="0133574C" w14:textId="77777777" w:rsidR="00462914" w:rsidRDefault="00462914" w:rsidP="00462914">
      <w:r>
        <w:t>Janne Stangeland Rege (Sola kommune)</w:t>
      </w:r>
    </w:p>
    <w:p w14:paraId="29A8AF17" w14:textId="77777777" w:rsidR="00462914" w:rsidRDefault="00462914" w:rsidP="00462914">
      <w:r>
        <w:t>Eimund Nygaard (ekstern)</w:t>
      </w:r>
    </w:p>
    <w:p w14:paraId="4751CCD7" w14:textId="77777777" w:rsidR="00462914" w:rsidRDefault="00462914" w:rsidP="00462914">
      <w:r>
        <w:t>Ingvald Løyning (ekstern)</w:t>
      </w:r>
    </w:p>
    <w:p w14:paraId="282C1E06" w14:textId="77777777" w:rsidR="00462914" w:rsidRDefault="00462914" w:rsidP="00462914">
      <w:r>
        <w:t xml:space="preserve">Klaus Mohn (observatør) </w:t>
      </w:r>
    </w:p>
    <w:p w14:paraId="3F889A1B" w14:textId="77777777" w:rsidR="00462914" w:rsidRDefault="00462914" w:rsidP="00462914">
      <w:pPr>
        <w:rPr>
          <w:u w:val="single"/>
        </w:rPr>
      </w:pPr>
      <w:r>
        <w:rPr>
          <w:u w:val="single"/>
        </w:rPr>
        <w:t>Varamedlemmer:</w:t>
      </w:r>
    </w:p>
    <w:p w14:paraId="768CD40C" w14:textId="77777777" w:rsidR="00462914" w:rsidRDefault="00462914" w:rsidP="00462914">
      <w:r>
        <w:t>Anne Kristin Bruns (Rogaland fylkeskommune)</w:t>
      </w:r>
    </w:p>
    <w:p w14:paraId="13AFD330" w14:textId="77777777" w:rsidR="00462914" w:rsidRDefault="00462914" w:rsidP="00462914">
      <w:r>
        <w:t>Line Møllerop (Stavanger kommune)</w:t>
      </w:r>
    </w:p>
    <w:p w14:paraId="5B45919B" w14:textId="77777777" w:rsidR="00462914" w:rsidRDefault="00462914" w:rsidP="00462914">
      <w:r>
        <w:t>Kenny Rettore (Sandnes kommune)</w:t>
      </w:r>
    </w:p>
    <w:p w14:paraId="16EFD7DB" w14:textId="77777777" w:rsidR="00462914" w:rsidRDefault="00462914" w:rsidP="00462914">
      <w:r>
        <w:t>Nils Konrad Bua (Haugesund kommune)</w:t>
      </w:r>
    </w:p>
    <w:p w14:paraId="0A38994B" w14:textId="77777777" w:rsidR="00462914" w:rsidRDefault="00462914" w:rsidP="00462914">
      <w:r>
        <w:t>Jess Milter (Sola kommune)</w:t>
      </w:r>
    </w:p>
    <w:p w14:paraId="08B334BD" w14:textId="77777777" w:rsidR="00645741" w:rsidRDefault="00645741"/>
    <w:sectPr w:rsidR="00645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1C69" w14:textId="77777777" w:rsidR="009E4326" w:rsidRDefault="009E4326" w:rsidP="00645741">
      <w:pPr>
        <w:spacing w:after="0" w:line="240" w:lineRule="auto"/>
      </w:pPr>
      <w:r>
        <w:separator/>
      </w:r>
    </w:p>
  </w:endnote>
  <w:endnote w:type="continuationSeparator" w:id="0">
    <w:p w14:paraId="2A40A8DA" w14:textId="77777777" w:rsidR="009E4326" w:rsidRDefault="009E4326" w:rsidP="0064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E589" w14:textId="77777777" w:rsidR="009E4326" w:rsidRDefault="009E4326" w:rsidP="00645741">
      <w:pPr>
        <w:spacing w:after="0" w:line="240" w:lineRule="auto"/>
      </w:pPr>
      <w:r>
        <w:separator/>
      </w:r>
    </w:p>
  </w:footnote>
  <w:footnote w:type="continuationSeparator" w:id="0">
    <w:p w14:paraId="77352594" w14:textId="77777777" w:rsidR="009E4326" w:rsidRDefault="009E4326" w:rsidP="0064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B4D5" w14:textId="157AD8E2" w:rsidR="00645741" w:rsidRDefault="00645741" w:rsidP="00645741">
    <w:pPr>
      <w:pStyle w:val="Header"/>
      <w:jc w:val="right"/>
    </w:pPr>
    <w:r>
      <w:rPr>
        <w:noProof/>
      </w:rPr>
      <w:drawing>
        <wp:inline distT="0" distB="0" distL="0" distR="0" wp14:anchorId="24DF186A" wp14:editId="1DB86AD5">
          <wp:extent cx="1493258" cy="233558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678" cy="24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7F61"/>
    <w:multiLevelType w:val="multilevel"/>
    <w:tmpl w:val="059E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966E1"/>
    <w:multiLevelType w:val="multilevel"/>
    <w:tmpl w:val="321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8738068">
    <w:abstractNumId w:val="1"/>
  </w:num>
  <w:num w:numId="2" w16cid:durableId="21038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41"/>
    <w:rsid w:val="00462914"/>
    <w:rsid w:val="004A28C2"/>
    <w:rsid w:val="00645741"/>
    <w:rsid w:val="009B20B9"/>
    <w:rsid w:val="009E4326"/>
    <w:rsid w:val="00B3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1EE1"/>
  <w15:chartTrackingRefBased/>
  <w15:docId w15:val="{665C8D8E-3EC3-4986-802B-D911778C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741"/>
  </w:style>
  <w:style w:type="paragraph" w:styleId="Footer">
    <w:name w:val="footer"/>
    <w:basedOn w:val="Normal"/>
    <w:link w:val="FooterChar"/>
    <w:uiPriority w:val="99"/>
    <w:unhideWhenUsed/>
    <w:rsid w:val="0064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Claviez</dc:creator>
  <cp:keywords/>
  <dc:description/>
  <cp:lastModifiedBy>Cecilie Claviez</cp:lastModifiedBy>
  <cp:revision>3</cp:revision>
  <dcterms:created xsi:type="dcterms:W3CDTF">2024-04-05T07:03:00Z</dcterms:created>
  <dcterms:modified xsi:type="dcterms:W3CDTF">2024-04-05T07:04:00Z</dcterms:modified>
</cp:coreProperties>
</file>